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2672C" w14:textId="77777777" w:rsidR="00EE2EE5" w:rsidRPr="00EE2EE5" w:rsidRDefault="00EE2EE5" w:rsidP="00EE2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E2EE5">
        <w:rPr>
          <w:rFonts w:ascii="Times New Roman" w:eastAsia="Times New Roman" w:hAnsi="Times New Roman" w:cs="Times New Roman"/>
          <w:kern w:val="0"/>
          <w14:ligatures w14:val="none"/>
        </w:rPr>
        <w:t>This Reseller Agreement (this “</w:t>
      </w:r>
      <w:r w:rsidRPr="00EE2E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Agreement</w:t>
      </w:r>
      <w:r w:rsidRPr="00EE2EE5">
        <w:rPr>
          <w:rFonts w:ascii="Times New Roman" w:eastAsia="Times New Roman" w:hAnsi="Times New Roman" w:cs="Times New Roman"/>
          <w:kern w:val="0"/>
          <w14:ligatures w14:val="none"/>
        </w:rPr>
        <w:t>”) is entered into as of [Date] (the “</w:t>
      </w:r>
      <w:r w:rsidRPr="00EE2E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Effective Date</w:t>
      </w:r>
      <w:r w:rsidRPr="00EE2EE5">
        <w:rPr>
          <w:rFonts w:ascii="Times New Roman" w:eastAsia="Times New Roman" w:hAnsi="Times New Roman" w:cs="Times New Roman"/>
          <w:kern w:val="0"/>
          <w14:ligatures w14:val="none"/>
        </w:rPr>
        <w:t>”), by and between:</w:t>
      </w:r>
    </w:p>
    <w:p w14:paraId="730CAA3E" w14:textId="77777777" w:rsidR="00EE2EE5" w:rsidRPr="00EE2EE5" w:rsidRDefault="00EE2EE5" w:rsidP="00EE2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E2E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[Supplier/Manufacturer Name]</w:t>
      </w:r>
      <w:r w:rsidRPr="00EE2EE5">
        <w:rPr>
          <w:rFonts w:ascii="Times New Roman" w:eastAsia="Times New Roman" w:hAnsi="Times New Roman" w:cs="Times New Roman"/>
          <w:kern w:val="0"/>
          <w14:ligatures w14:val="none"/>
        </w:rPr>
        <w:t>, a [state/country] [entity type] with its principal place of business at [address] (“</w:t>
      </w:r>
      <w:r w:rsidRPr="00EE2E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Supplier</w:t>
      </w:r>
      <w:r w:rsidRPr="00EE2EE5">
        <w:rPr>
          <w:rFonts w:ascii="Times New Roman" w:eastAsia="Times New Roman" w:hAnsi="Times New Roman" w:cs="Times New Roman"/>
          <w:kern w:val="0"/>
          <w14:ligatures w14:val="none"/>
        </w:rPr>
        <w:t>”),</w:t>
      </w:r>
    </w:p>
    <w:p w14:paraId="47EC139E" w14:textId="77777777" w:rsidR="00EE2EE5" w:rsidRPr="00EE2EE5" w:rsidRDefault="00EE2EE5" w:rsidP="00EE2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E2EE5">
        <w:rPr>
          <w:rFonts w:ascii="Times New Roman" w:eastAsia="Times New Roman" w:hAnsi="Times New Roman" w:cs="Times New Roman"/>
          <w:kern w:val="0"/>
          <w14:ligatures w14:val="none"/>
        </w:rPr>
        <w:t>and</w:t>
      </w:r>
    </w:p>
    <w:p w14:paraId="46B9816B" w14:textId="77777777" w:rsidR="00EE2EE5" w:rsidRPr="00EE2EE5" w:rsidRDefault="00EE2EE5" w:rsidP="00EE2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E2E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[Reseller Name]</w:t>
      </w:r>
      <w:r w:rsidRPr="00EE2EE5">
        <w:rPr>
          <w:rFonts w:ascii="Times New Roman" w:eastAsia="Times New Roman" w:hAnsi="Times New Roman" w:cs="Times New Roman"/>
          <w:kern w:val="0"/>
          <w14:ligatures w14:val="none"/>
        </w:rPr>
        <w:t>, a [state/country] [entity type] with its principal place of business at [address] (“</w:t>
      </w:r>
      <w:r w:rsidRPr="00EE2E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Reseller</w:t>
      </w:r>
      <w:r w:rsidRPr="00EE2EE5">
        <w:rPr>
          <w:rFonts w:ascii="Times New Roman" w:eastAsia="Times New Roman" w:hAnsi="Times New Roman" w:cs="Times New Roman"/>
          <w:kern w:val="0"/>
          <w14:ligatures w14:val="none"/>
        </w:rPr>
        <w:t>”).</w:t>
      </w:r>
    </w:p>
    <w:p w14:paraId="7ABC07C6" w14:textId="11088368" w:rsidR="00EE2EE5" w:rsidRPr="00EE2EE5" w:rsidRDefault="00EE2EE5" w:rsidP="00EE2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E2EE5">
        <w:rPr>
          <w:rFonts w:ascii="Times New Roman" w:eastAsia="Times New Roman" w:hAnsi="Times New Roman" w:cs="Times New Roman"/>
          <w:kern w:val="0"/>
          <w14:ligatures w14:val="none"/>
        </w:rPr>
        <w:t>Supplier and Reseller may be referred to individually as a “</w:t>
      </w:r>
      <w:r w:rsidRPr="00EE2E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Party</w:t>
      </w:r>
      <w:r w:rsidRPr="00EE2EE5">
        <w:rPr>
          <w:rFonts w:ascii="Times New Roman" w:eastAsia="Times New Roman" w:hAnsi="Times New Roman" w:cs="Times New Roman"/>
          <w:kern w:val="0"/>
          <w14:ligatures w14:val="none"/>
        </w:rPr>
        <w:t>” and collectively as the “</w:t>
      </w:r>
      <w:r w:rsidRPr="00EE2E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Parties</w:t>
      </w:r>
      <w:r w:rsidRPr="00EE2EE5">
        <w:rPr>
          <w:rFonts w:ascii="Times New Roman" w:eastAsia="Times New Roman" w:hAnsi="Times New Roman" w:cs="Times New Roman"/>
          <w:kern w:val="0"/>
          <w14:ligatures w14:val="none"/>
        </w:rPr>
        <w:t>.”</w:t>
      </w:r>
    </w:p>
    <w:p w14:paraId="1A833EB4" w14:textId="77777777" w:rsidR="00EE2EE5" w:rsidRPr="00EE2EE5" w:rsidRDefault="00EE2EE5" w:rsidP="00EE2EE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EE2EE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1. Appointment</w:t>
      </w:r>
    </w:p>
    <w:p w14:paraId="380937F6" w14:textId="77777777" w:rsidR="00EE2EE5" w:rsidRPr="00EE2EE5" w:rsidRDefault="00EE2EE5" w:rsidP="00EE2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E2EE5">
        <w:rPr>
          <w:rFonts w:ascii="Times New Roman" w:eastAsia="Times New Roman" w:hAnsi="Times New Roman" w:cs="Times New Roman"/>
          <w:kern w:val="0"/>
          <w14:ligatures w14:val="none"/>
        </w:rPr>
        <w:t xml:space="preserve">1.1 </w:t>
      </w:r>
      <w:r w:rsidRPr="00EE2E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Appointment.</w:t>
      </w:r>
      <w:r w:rsidRPr="00EE2EE5">
        <w:rPr>
          <w:rFonts w:ascii="Times New Roman" w:eastAsia="Times New Roman" w:hAnsi="Times New Roman" w:cs="Times New Roman"/>
          <w:kern w:val="0"/>
          <w14:ligatures w14:val="none"/>
        </w:rPr>
        <w:t xml:space="preserve"> Supplier hereby appoints Reseller, and Reseller accepts appointment, as a [non-exclusive/exclusive] reseller of Supplier’s products described in </w:t>
      </w:r>
      <w:r w:rsidRPr="00EE2EE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Exhibit A</w:t>
      </w:r>
      <w:r w:rsidRPr="00EE2EE5">
        <w:rPr>
          <w:rFonts w:ascii="Times New Roman" w:eastAsia="Times New Roman" w:hAnsi="Times New Roman" w:cs="Times New Roman"/>
          <w:kern w:val="0"/>
          <w14:ligatures w14:val="none"/>
        </w:rPr>
        <w:t xml:space="preserve"> (the “</w:t>
      </w:r>
      <w:r w:rsidRPr="00EE2E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Products</w:t>
      </w:r>
      <w:r w:rsidRPr="00EE2EE5">
        <w:rPr>
          <w:rFonts w:ascii="Times New Roman" w:eastAsia="Times New Roman" w:hAnsi="Times New Roman" w:cs="Times New Roman"/>
          <w:kern w:val="0"/>
          <w14:ligatures w14:val="none"/>
        </w:rPr>
        <w:t xml:space="preserve">”) within the territory defined in </w:t>
      </w:r>
      <w:r w:rsidRPr="00EE2EE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Exhibit B</w:t>
      </w:r>
      <w:r w:rsidRPr="00EE2EE5">
        <w:rPr>
          <w:rFonts w:ascii="Times New Roman" w:eastAsia="Times New Roman" w:hAnsi="Times New Roman" w:cs="Times New Roman"/>
          <w:kern w:val="0"/>
          <w14:ligatures w14:val="none"/>
        </w:rPr>
        <w:t xml:space="preserve"> (the “</w:t>
      </w:r>
      <w:r w:rsidRPr="00EE2E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Territory</w:t>
      </w:r>
      <w:r w:rsidRPr="00EE2EE5">
        <w:rPr>
          <w:rFonts w:ascii="Times New Roman" w:eastAsia="Times New Roman" w:hAnsi="Times New Roman" w:cs="Times New Roman"/>
          <w:kern w:val="0"/>
          <w14:ligatures w14:val="none"/>
        </w:rPr>
        <w:t>”).</w:t>
      </w:r>
    </w:p>
    <w:p w14:paraId="33F183BF" w14:textId="7BA09961" w:rsidR="00EE2EE5" w:rsidRPr="00EE2EE5" w:rsidRDefault="00EE2EE5" w:rsidP="00EE2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E2EE5">
        <w:rPr>
          <w:rFonts w:ascii="Times New Roman" w:eastAsia="Times New Roman" w:hAnsi="Times New Roman" w:cs="Times New Roman"/>
          <w:kern w:val="0"/>
          <w14:ligatures w14:val="none"/>
        </w:rPr>
        <w:t xml:space="preserve">1.2 </w:t>
      </w:r>
      <w:r w:rsidRPr="00EE2E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No Agency.</w:t>
      </w:r>
      <w:r w:rsidRPr="00EE2EE5">
        <w:rPr>
          <w:rFonts w:ascii="Times New Roman" w:eastAsia="Times New Roman" w:hAnsi="Times New Roman" w:cs="Times New Roman"/>
          <w:kern w:val="0"/>
          <w14:ligatures w14:val="none"/>
        </w:rPr>
        <w:t xml:space="preserve"> Reseller is an independent contractor and has no authority to bind Supplier or make commitments on its behalf.</w:t>
      </w:r>
    </w:p>
    <w:p w14:paraId="5357F7B9" w14:textId="77777777" w:rsidR="00EE2EE5" w:rsidRPr="00EE2EE5" w:rsidRDefault="00EE2EE5" w:rsidP="00EE2EE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EE2EE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2. Orders and Pricing</w:t>
      </w:r>
    </w:p>
    <w:p w14:paraId="70C75D07" w14:textId="77777777" w:rsidR="00EE2EE5" w:rsidRPr="00EE2EE5" w:rsidRDefault="00EE2EE5" w:rsidP="00EE2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E2EE5">
        <w:rPr>
          <w:rFonts w:ascii="Times New Roman" w:eastAsia="Times New Roman" w:hAnsi="Times New Roman" w:cs="Times New Roman"/>
          <w:kern w:val="0"/>
          <w14:ligatures w14:val="none"/>
        </w:rPr>
        <w:t xml:space="preserve">2.1 </w:t>
      </w:r>
      <w:r w:rsidRPr="00EE2E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Orders.</w:t>
      </w:r>
      <w:r w:rsidRPr="00EE2EE5">
        <w:rPr>
          <w:rFonts w:ascii="Times New Roman" w:eastAsia="Times New Roman" w:hAnsi="Times New Roman" w:cs="Times New Roman"/>
          <w:kern w:val="0"/>
          <w14:ligatures w14:val="none"/>
        </w:rPr>
        <w:t xml:space="preserve"> Reseller shall purchase Products by submitting purchase orders to Supplier. No order is binding until accepted by Supplier in writing.</w:t>
      </w:r>
    </w:p>
    <w:p w14:paraId="2B48DA2B" w14:textId="77777777" w:rsidR="00EE2EE5" w:rsidRPr="00EE2EE5" w:rsidRDefault="00EE2EE5" w:rsidP="00EE2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E2EE5">
        <w:rPr>
          <w:rFonts w:ascii="Times New Roman" w:eastAsia="Times New Roman" w:hAnsi="Times New Roman" w:cs="Times New Roman"/>
          <w:kern w:val="0"/>
          <w14:ligatures w14:val="none"/>
        </w:rPr>
        <w:t xml:space="preserve">2.2 </w:t>
      </w:r>
      <w:r w:rsidRPr="00EE2E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Pricing.</w:t>
      </w:r>
      <w:r w:rsidRPr="00EE2EE5">
        <w:rPr>
          <w:rFonts w:ascii="Times New Roman" w:eastAsia="Times New Roman" w:hAnsi="Times New Roman" w:cs="Times New Roman"/>
          <w:kern w:val="0"/>
          <w14:ligatures w14:val="none"/>
        </w:rPr>
        <w:t xml:space="preserve"> Prices for the Products shall be as set forth in </w:t>
      </w:r>
      <w:r w:rsidRPr="00EE2EE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Exhibit C</w:t>
      </w:r>
      <w:r w:rsidRPr="00EE2EE5">
        <w:rPr>
          <w:rFonts w:ascii="Times New Roman" w:eastAsia="Times New Roman" w:hAnsi="Times New Roman" w:cs="Times New Roman"/>
          <w:kern w:val="0"/>
          <w14:ligatures w14:val="none"/>
        </w:rPr>
        <w:t>, subject to change by Supplier upon [30] days’ written notice.</w:t>
      </w:r>
    </w:p>
    <w:p w14:paraId="36938A21" w14:textId="06DD261F" w:rsidR="00EE2EE5" w:rsidRPr="00EE2EE5" w:rsidRDefault="00EE2EE5" w:rsidP="00EE2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E2EE5">
        <w:rPr>
          <w:rFonts w:ascii="Times New Roman" w:eastAsia="Times New Roman" w:hAnsi="Times New Roman" w:cs="Times New Roman"/>
          <w:kern w:val="0"/>
          <w14:ligatures w14:val="none"/>
        </w:rPr>
        <w:t xml:space="preserve">2.3 </w:t>
      </w:r>
      <w:r w:rsidRPr="00EE2E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Payment Terms.</w:t>
      </w:r>
      <w:r w:rsidRPr="00EE2EE5">
        <w:rPr>
          <w:rFonts w:ascii="Times New Roman" w:eastAsia="Times New Roman" w:hAnsi="Times New Roman" w:cs="Times New Roman"/>
          <w:kern w:val="0"/>
          <w14:ligatures w14:val="none"/>
        </w:rPr>
        <w:t xml:space="preserve"> Reseller shall pay invoices within [30] days of invoice date unless otherwise agreed in writing.</w:t>
      </w:r>
    </w:p>
    <w:p w14:paraId="5526F013" w14:textId="77777777" w:rsidR="00EE2EE5" w:rsidRPr="00EE2EE5" w:rsidRDefault="00EE2EE5" w:rsidP="00EE2EE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EE2EE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3. Reseller Obligations</w:t>
      </w:r>
    </w:p>
    <w:p w14:paraId="7067350B" w14:textId="37C54535" w:rsidR="00EE2EE5" w:rsidRPr="00EE2EE5" w:rsidRDefault="00EE2EE5" w:rsidP="00EE2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E2EE5">
        <w:rPr>
          <w:rFonts w:ascii="Times New Roman" w:eastAsia="Times New Roman" w:hAnsi="Times New Roman" w:cs="Times New Roman"/>
          <w:kern w:val="0"/>
          <w14:ligatures w14:val="none"/>
        </w:rPr>
        <w:t>Reseller agrees to:</w:t>
      </w:r>
      <w:r w:rsidRPr="00EE2EE5">
        <w:rPr>
          <w:rFonts w:ascii="Times New Roman" w:eastAsia="Times New Roman" w:hAnsi="Times New Roman" w:cs="Times New Roman"/>
          <w:kern w:val="0"/>
          <w14:ligatures w14:val="none"/>
        </w:rPr>
        <w:br/>
        <w:t>(a) actively market, promote, and sell the Products in the Territory;</w:t>
      </w:r>
      <w:r w:rsidRPr="00EE2EE5">
        <w:rPr>
          <w:rFonts w:ascii="Times New Roman" w:eastAsia="Times New Roman" w:hAnsi="Times New Roman" w:cs="Times New Roman"/>
          <w:kern w:val="0"/>
          <w14:ligatures w14:val="none"/>
        </w:rPr>
        <w:br/>
        <w:t>(b) maintain sufficient staff and facilities to fulfill its obligations;</w:t>
      </w:r>
      <w:r w:rsidRPr="00EE2EE5">
        <w:rPr>
          <w:rFonts w:ascii="Times New Roman" w:eastAsia="Times New Roman" w:hAnsi="Times New Roman" w:cs="Times New Roman"/>
          <w:kern w:val="0"/>
          <w14:ligatures w14:val="none"/>
        </w:rPr>
        <w:br/>
        <w:t>(c) refrain from making any false or misleading representations about the Products or Supplier; and</w:t>
      </w:r>
      <w:r w:rsidRPr="00EE2EE5">
        <w:rPr>
          <w:rFonts w:ascii="Times New Roman" w:eastAsia="Times New Roman" w:hAnsi="Times New Roman" w:cs="Times New Roman"/>
          <w:kern w:val="0"/>
          <w14:ligatures w14:val="none"/>
        </w:rPr>
        <w:br/>
        <w:t>(d) comply with all applicable laws and regulations in connection with the sale and distribution of the Products.</w:t>
      </w:r>
    </w:p>
    <w:p w14:paraId="426AE6D3" w14:textId="77777777" w:rsidR="00EE2EE5" w:rsidRPr="00EE2EE5" w:rsidRDefault="00EE2EE5" w:rsidP="00EE2EE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EE2EE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lastRenderedPageBreak/>
        <w:t>4. Intellectual Property</w:t>
      </w:r>
    </w:p>
    <w:p w14:paraId="1A260200" w14:textId="77777777" w:rsidR="00EE2EE5" w:rsidRPr="00EE2EE5" w:rsidRDefault="00EE2EE5" w:rsidP="00EE2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E2EE5">
        <w:rPr>
          <w:rFonts w:ascii="Times New Roman" w:eastAsia="Times New Roman" w:hAnsi="Times New Roman" w:cs="Times New Roman"/>
          <w:kern w:val="0"/>
          <w14:ligatures w14:val="none"/>
        </w:rPr>
        <w:t xml:space="preserve">4.1 </w:t>
      </w:r>
      <w:r w:rsidRPr="00EE2E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Ownership.</w:t>
      </w:r>
      <w:r w:rsidRPr="00EE2EE5">
        <w:rPr>
          <w:rFonts w:ascii="Times New Roman" w:eastAsia="Times New Roman" w:hAnsi="Times New Roman" w:cs="Times New Roman"/>
          <w:kern w:val="0"/>
          <w14:ligatures w14:val="none"/>
        </w:rPr>
        <w:t xml:space="preserve"> Supplier retains all right, title, and interest in and to its trademarks, trade names, service marks, logos, copyrights, patents, trade secrets, and other intellectual property (“</w:t>
      </w:r>
      <w:r w:rsidRPr="00EE2E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IP</w:t>
      </w:r>
      <w:r w:rsidRPr="00EE2EE5">
        <w:rPr>
          <w:rFonts w:ascii="Times New Roman" w:eastAsia="Times New Roman" w:hAnsi="Times New Roman" w:cs="Times New Roman"/>
          <w:kern w:val="0"/>
          <w14:ligatures w14:val="none"/>
        </w:rPr>
        <w:t>”).</w:t>
      </w:r>
    </w:p>
    <w:p w14:paraId="65FBDA5D" w14:textId="4BFCF322" w:rsidR="00EE2EE5" w:rsidRPr="00EE2EE5" w:rsidRDefault="00EE2EE5" w:rsidP="00EE2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E2EE5">
        <w:rPr>
          <w:rFonts w:ascii="Times New Roman" w:eastAsia="Times New Roman" w:hAnsi="Times New Roman" w:cs="Times New Roman"/>
          <w:kern w:val="0"/>
          <w14:ligatures w14:val="none"/>
        </w:rPr>
        <w:t xml:space="preserve">4.2 </w:t>
      </w:r>
      <w:r w:rsidRPr="00EE2E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License.</w:t>
      </w:r>
      <w:r w:rsidRPr="00EE2EE5">
        <w:rPr>
          <w:rFonts w:ascii="Times New Roman" w:eastAsia="Times New Roman" w:hAnsi="Times New Roman" w:cs="Times New Roman"/>
          <w:kern w:val="0"/>
          <w14:ligatures w14:val="none"/>
        </w:rPr>
        <w:t xml:space="preserve"> Supplier grants Reseller a limited, non-exclusive, non-transferable license to use Supplier’s IP solely for the marketing and resale of the Products in the Territory.</w:t>
      </w:r>
    </w:p>
    <w:p w14:paraId="09F4FFE6" w14:textId="77777777" w:rsidR="00EE2EE5" w:rsidRPr="00EE2EE5" w:rsidRDefault="00EE2EE5" w:rsidP="00EE2EE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EE2EE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5. Confidentiality</w:t>
      </w:r>
    </w:p>
    <w:p w14:paraId="6F00D144" w14:textId="3101E747" w:rsidR="00EE2EE5" w:rsidRPr="00EE2EE5" w:rsidRDefault="00EE2EE5" w:rsidP="00EE2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E2EE5">
        <w:rPr>
          <w:rFonts w:ascii="Times New Roman" w:eastAsia="Times New Roman" w:hAnsi="Times New Roman" w:cs="Times New Roman"/>
          <w:kern w:val="0"/>
          <w14:ligatures w14:val="none"/>
        </w:rPr>
        <w:t>Each Party shall maintain the confidentiality of non-public information disclosed by the other Party in connection with this Agreement and shall not disclose or use such information except as necessary to perform its obligations hereunder.</w:t>
      </w:r>
    </w:p>
    <w:p w14:paraId="0D690149" w14:textId="77777777" w:rsidR="00EE2EE5" w:rsidRPr="00EE2EE5" w:rsidRDefault="00EE2EE5" w:rsidP="00EE2EE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EE2EE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6. Warranties and Disclaimers</w:t>
      </w:r>
    </w:p>
    <w:p w14:paraId="1063106F" w14:textId="77777777" w:rsidR="00EE2EE5" w:rsidRPr="00EE2EE5" w:rsidRDefault="00EE2EE5" w:rsidP="00EE2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E2EE5">
        <w:rPr>
          <w:rFonts w:ascii="Times New Roman" w:eastAsia="Times New Roman" w:hAnsi="Times New Roman" w:cs="Times New Roman"/>
          <w:kern w:val="0"/>
          <w14:ligatures w14:val="none"/>
        </w:rPr>
        <w:t xml:space="preserve">6.1 </w:t>
      </w:r>
      <w:r w:rsidRPr="00EE2E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Supplier Warranty.</w:t>
      </w:r>
      <w:r w:rsidRPr="00EE2EE5">
        <w:rPr>
          <w:rFonts w:ascii="Times New Roman" w:eastAsia="Times New Roman" w:hAnsi="Times New Roman" w:cs="Times New Roman"/>
          <w:kern w:val="0"/>
          <w14:ligatures w14:val="none"/>
        </w:rPr>
        <w:t xml:space="preserve"> Supplier warrants that the Products will conform to Supplier’s published specifications and be free from material defects for [12] months from delivery.</w:t>
      </w:r>
    </w:p>
    <w:p w14:paraId="437A2DAB" w14:textId="77777777" w:rsidR="00EE2EE5" w:rsidRPr="00EE2EE5" w:rsidRDefault="00EE2EE5" w:rsidP="00EE2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E2EE5">
        <w:rPr>
          <w:rFonts w:ascii="Times New Roman" w:eastAsia="Times New Roman" w:hAnsi="Times New Roman" w:cs="Times New Roman"/>
          <w:kern w:val="0"/>
          <w14:ligatures w14:val="none"/>
        </w:rPr>
        <w:t xml:space="preserve">6.2 </w:t>
      </w:r>
      <w:r w:rsidRPr="00EE2E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Exclusions.</w:t>
      </w:r>
      <w:r w:rsidRPr="00EE2EE5">
        <w:rPr>
          <w:rFonts w:ascii="Times New Roman" w:eastAsia="Times New Roman" w:hAnsi="Times New Roman" w:cs="Times New Roman"/>
          <w:kern w:val="0"/>
          <w14:ligatures w14:val="none"/>
        </w:rPr>
        <w:t xml:space="preserve"> This warranty does not apply to misuse, unauthorized modifications, or normal wear and tear.</w:t>
      </w:r>
    </w:p>
    <w:p w14:paraId="6E790259" w14:textId="3FB9A056" w:rsidR="00EE2EE5" w:rsidRPr="00EE2EE5" w:rsidRDefault="00EE2EE5" w:rsidP="00EE2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E2EE5">
        <w:rPr>
          <w:rFonts w:ascii="Times New Roman" w:eastAsia="Times New Roman" w:hAnsi="Times New Roman" w:cs="Times New Roman"/>
          <w:kern w:val="0"/>
          <w14:ligatures w14:val="none"/>
        </w:rPr>
        <w:t xml:space="preserve">6.3 </w:t>
      </w:r>
      <w:r w:rsidRPr="00EE2E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Disclaimer.</w:t>
      </w:r>
      <w:r w:rsidRPr="00EE2EE5">
        <w:rPr>
          <w:rFonts w:ascii="Times New Roman" w:eastAsia="Times New Roman" w:hAnsi="Times New Roman" w:cs="Times New Roman"/>
          <w:kern w:val="0"/>
          <w14:ligatures w14:val="none"/>
        </w:rPr>
        <w:t xml:space="preserve"> EXCEPT AS EXPRESSLY PROVIDED HEREIN, SUPPLIER MAKES NO OTHER WARRANTIES, EXPRESS OR IMPLIED, INCLUDING WARRANTIES OF MERCHANTABILITY OR FITNESS FOR A PARTICULAR PURPOSE.</w:t>
      </w:r>
    </w:p>
    <w:p w14:paraId="335C05E5" w14:textId="77777777" w:rsidR="00EE2EE5" w:rsidRPr="00EE2EE5" w:rsidRDefault="00EE2EE5" w:rsidP="00EE2EE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EE2EE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7. Indemnification</w:t>
      </w:r>
    </w:p>
    <w:p w14:paraId="797DD0D5" w14:textId="32D57E56" w:rsidR="00EE2EE5" w:rsidRPr="00EE2EE5" w:rsidRDefault="00EE2EE5" w:rsidP="00EE2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E2EE5">
        <w:rPr>
          <w:rFonts w:ascii="Times New Roman" w:eastAsia="Times New Roman" w:hAnsi="Times New Roman" w:cs="Times New Roman"/>
          <w:kern w:val="0"/>
          <w14:ligatures w14:val="none"/>
        </w:rPr>
        <w:t>Reseller shall indemnify, defend, and hold harmless Supplier from any claims, damages, or expenses arising from (</w:t>
      </w:r>
      <w:proofErr w:type="spellStart"/>
      <w:r w:rsidRPr="00EE2EE5">
        <w:rPr>
          <w:rFonts w:ascii="Times New Roman" w:eastAsia="Times New Roman" w:hAnsi="Times New Roman" w:cs="Times New Roman"/>
          <w:kern w:val="0"/>
          <w14:ligatures w14:val="none"/>
        </w:rPr>
        <w:t>i</w:t>
      </w:r>
      <w:proofErr w:type="spellEnd"/>
      <w:r w:rsidRPr="00EE2EE5">
        <w:rPr>
          <w:rFonts w:ascii="Times New Roman" w:eastAsia="Times New Roman" w:hAnsi="Times New Roman" w:cs="Times New Roman"/>
          <w:kern w:val="0"/>
          <w14:ligatures w14:val="none"/>
        </w:rPr>
        <w:t>) Reseller’s marketing or resale of the Products, or (ii) Reseller’s breach of this Agreement.</w:t>
      </w:r>
    </w:p>
    <w:p w14:paraId="6AC1835F" w14:textId="77777777" w:rsidR="00EE2EE5" w:rsidRPr="00EE2EE5" w:rsidRDefault="00EE2EE5" w:rsidP="00EE2EE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EE2EE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8. Limitation of Liability</w:t>
      </w:r>
    </w:p>
    <w:p w14:paraId="69C47A5C" w14:textId="0BBCC86C" w:rsidR="00EE2EE5" w:rsidRPr="00EE2EE5" w:rsidRDefault="00EE2EE5" w:rsidP="00EE2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E2EE5">
        <w:rPr>
          <w:rFonts w:ascii="Times New Roman" w:eastAsia="Times New Roman" w:hAnsi="Times New Roman" w:cs="Times New Roman"/>
          <w:kern w:val="0"/>
          <w14:ligatures w14:val="none"/>
        </w:rPr>
        <w:t>EXCEPT FOR LIABILITY ARISING FROM CONFIDENTIALITY OBLIGATIONS OR INDEMNIFICATION, NEITHER PARTY SHALL BE LIABLE FOR ANY INDIRECT, INCIDENTAL, OR CONSEQUENTIAL DAMAGES.</w:t>
      </w:r>
    </w:p>
    <w:p w14:paraId="31970C7D" w14:textId="77777777" w:rsidR="00EE2EE5" w:rsidRPr="00EE2EE5" w:rsidRDefault="00EE2EE5" w:rsidP="00EE2EE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EE2EE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9. Term and Termination</w:t>
      </w:r>
    </w:p>
    <w:p w14:paraId="0AC6F4ED" w14:textId="77777777" w:rsidR="00EE2EE5" w:rsidRPr="00EE2EE5" w:rsidRDefault="00EE2EE5" w:rsidP="00EE2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E2EE5">
        <w:rPr>
          <w:rFonts w:ascii="Times New Roman" w:eastAsia="Times New Roman" w:hAnsi="Times New Roman" w:cs="Times New Roman"/>
          <w:kern w:val="0"/>
          <w14:ligatures w14:val="none"/>
        </w:rPr>
        <w:t xml:space="preserve">9.1 </w:t>
      </w:r>
      <w:r w:rsidRPr="00EE2E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Term.</w:t>
      </w:r>
      <w:r w:rsidRPr="00EE2EE5">
        <w:rPr>
          <w:rFonts w:ascii="Times New Roman" w:eastAsia="Times New Roman" w:hAnsi="Times New Roman" w:cs="Times New Roman"/>
          <w:kern w:val="0"/>
          <w14:ligatures w14:val="none"/>
        </w:rPr>
        <w:t xml:space="preserve"> This Agreement shall commence on the Effective Date and continue for [two (2)] years, unless terminated earlier.</w:t>
      </w:r>
    </w:p>
    <w:p w14:paraId="0DAECF97" w14:textId="77777777" w:rsidR="00EE2EE5" w:rsidRPr="00EE2EE5" w:rsidRDefault="00EE2EE5" w:rsidP="00EE2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E2EE5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 xml:space="preserve">9.2 </w:t>
      </w:r>
      <w:r w:rsidRPr="00EE2E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Termination for Convenience.</w:t>
      </w:r>
      <w:r w:rsidRPr="00EE2EE5">
        <w:rPr>
          <w:rFonts w:ascii="Times New Roman" w:eastAsia="Times New Roman" w:hAnsi="Times New Roman" w:cs="Times New Roman"/>
          <w:kern w:val="0"/>
          <w14:ligatures w14:val="none"/>
        </w:rPr>
        <w:t xml:space="preserve"> Either Party may terminate this Agreement upon [60] days’ prior written notice.</w:t>
      </w:r>
    </w:p>
    <w:p w14:paraId="065E7CC5" w14:textId="77777777" w:rsidR="00EE2EE5" w:rsidRPr="00EE2EE5" w:rsidRDefault="00EE2EE5" w:rsidP="00EE2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E2EE5">
        <w:rPr>
          <w:rFonts w:ascii="Times New Roman" w:eastAsia="Times New Roman" w:hAnsi="Times New Roman" w:cs="Times New Roman"/>
          <w:kern w:val="0"/>
          <w14:ligatures w14:val="none"/>
        </w:rPr>
        <w:t xml:space="preserve">9.3 </w:t>
      </w:r>
      <w:r w:rsidRPr="00EE2E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Termination for Cause.</w:t>
      </w:r>
      <w:r w:rsidRPr="00EE2EE5">
        <w:rPr>
          <w:rFonts w:ascii="Times New Roman" w:eastAsia="Times New Roman" w:hAnsi="Times New Roman" w:cs="Times New Roman"/>
          <w:kern w:val="0"/>
          <w14:ligatures w14:val="none"/>
        </w:rPr>
        <w:t xml:space="preserve"> Either Party may terminate immediately if the other Party breaches any material provision and fails to cure within [30] days of written notice.</w:t>
      </w:r>
    </w:p>
    <w:p w14:paraId="04993D08" w14:textId="3A3B01FA" w:rsidR="00EE2EE5" w:rsidRPr="00EE2EE5" w:rsidRDefault="00EE2EE5" w:rsidP="00EE2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E2EE5">
        <w:rPr>
          <w:rFonts w:ascii="Times New Roman" w:eastAsia="Times New Roman" w:hAnsi="Times New Roman" w:cs="Times New Roman"/>
          <w:kern w:val="0"/>
          <w14:ligatures w14:val="none"/>
        </w:rPr>
        <w:t xml:space="preserve">9.4 </w:t>
      </w:r>
      <w:r w:rsidRPr="00EE2E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Effect of Termination.</w:t>
      </w:r>
      <w:r w:rsidRPr="00EE2EE5">
        <w:rPr>
          <w:rFonts w:ascii="Times New Roman" w:eastAsia="Times New Roman" w:hAnsi="Times New Roman" w:cs="Times New Roman"/>
          <w:kern w:val="0"/>
          <w14:ligatures w14:val="none"/>
        </w:rPr>
        <w:t xml:space="preserve"> Upon termination, Reseller shall immediately cease representing itself as a reseller of Supplier’s Products and return or destroy all confidential information.</w:t>
      </w:r>
    </w:p>
    <w:p w14:paraId="05C71BAD" w14:textId="77777777" w:rsidR="00EE2EE5" w:rsidRPr="00EE2EE5" w:rsidRDefault="00EE2EE5" w:rsidP="00EE2EE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EE2EE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10. Miscellaneous</w:t>
      </w:r>
    </w:p>
    <w:p w14:paraId="427D5F10" w14:textId="77777777" w:rsidR="00EE2EE5" w:rsidRPr="00EE2EE5" w:rsidRDefault="00EE2EE5" w:rsidP="00EE2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E2EE5">
        <w:rPr>
          <w:rFonts w:ascii="Times New Roman" w:eastAsia="Times New Roman" w:hAnsi="Times New Roman" w:cs="Times New Roman"/>
          <w:kern w:val="0"/>
          <w14:ligatures w14:val="none"/>
        </w:rPr>
        <w:t xml:space="preserve">10.1 </w:t>
      </w:r>
      <w:r w:rsidRPr="00EE2E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Entire Agreement.</w:t>
      </w:r>
      <w:r w:rsidRPr="00EE2EE5">
        <w:rPr>
          <w:rFonts w:ascii="Times New Roman" w:eastAsia="Times New Roman" w:hAnsi="Times New Roman" w:cs="Times New Roman"/>
          <w:kern w:val="0"/>
          <w14:ligatures w14:val="none"/>
        </w:rPr>
        <w:t xml:space="preserve"> This Agreement, including its exhibits, constitutes the entire agreement between the Parties with respect to its subject matter.</w:t>
      </w:r>
    </w:p>
    <w:p w14:paraId="5EB4D0E3" w14:textId="77777777" w:rsidR="00EE2EE5" w:rsidRPr="00EE2EE5" w:rsidRDefault="00EE2EE5" w:rsidP="00EE2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E2EE5">
        <w:rPr>
          <w:rFonts w:ascii="Times New Roman" w:eastAsia="Times New Roman" w:hAnsi="Times New Roman" w:cs="Times New Roman"/>
          <w:kern w:val="0"/>
          <w14:ligatures w14:val="none"/>
        </w:rPr>
        <w:t xml:space="preserve">10.2 </w:t>
      </w:r>
      <w:r w:rsidRPr="00EE2E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Amendments.</w:t>
      </w:r>
      <w:r w:rsidRPr="00EE2EE5">
        <w:rPr>
          <w:rFonts w:ascii="Times New Roman" w:eastAsia="Times New Roman" w:hAnsi="Times New Roman" w:cs="Times New Roman"/>
          <w:kern w:val="0"/>
          <w14:ligatures w14:val="none"/>
        </w:rPr>
        <w:t xml:space="preserve"> Any amendment must be in writing signed by both Parties.</w:t>
      </w:r>
    </w:p>
    <w:p w14:paraId="59BE79C4" w14:textId="77777777" w:rsidR="00EE2EE5" w:rsidRPr="00EE2EE5" w:rsidRDefault="00EE2EE5" w:rsidP="00EE2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E2EE5">
        <w:rPr>
          <w:rFonts w:ascii="Times New Roman" w:eastAsia="Times New Roman" w:hAnsi="Times New Roman" w:cs="Times New Roman"/>
          <w:kern w:val="0"/>
          <w14:ligatures w14:val="none"/>
        </w:rPr>
        <w:t xml:space="preserve">10.3 </w:t>
      </w:r>
      <w:r w:rsidRPr="00EE2E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Governing Law.</w:t>
      </w:r>
      <w:r w:rsidRPr="00EE2EE5">
        <w:rPr>
          <w:rFonts w:ascii="Times New Roman" w:eastAsia="Times New Roman" w:hAnsi="Times New Roman" w:cs="Times New Roman"/>
          <w:kern w:val="0"/>
          <w14:ligatures w14:val="none"/>
        </w:rPr>
        <w:t xml:space="preserve"> This Agreement shall be governed by and construed under the laws of the State of [State], without regard to conflicts of law principles.</w:t>
      </w:r>
    </w:p>
    <w:p w14:paraId="1E100764" w14:textId="041D6590" w:rsidR="00EE2EE5" w:rsidRPr="00EE2EE5" w:rsidRDefault="00EE2EE5" w:rsidP="00EE2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E2EE5">
        <w:rPr>
          <w:rFonts w:ascii="Times New Roman" w:eastAsia="Times New Roman" w:hAnsi="Times New Roman" w:cs="Times New Roman"/>
          <w:kern w:val="0"/>
          <w14:ligatures w14:val="none"/>
        </w:rPr>
        <w:t xml:space="preserve">10.4 </w:t>
      </w:r>
      <w:r w:rsidRPr="00EE2E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Assignment.</w:t>
      </w:r>
      <w:r w:rsidRPr="00EE2EE5">
        <w:rPr>
          <w:rFonts w:ascii="Times New Roman" w:eastAsia="Times New Roman" w:hAnsi="Times New Roman" w:cs="Times New Roman"/>
          <w:kern w:val="0"/>
          <w14:ligatures w14:val="none"/>
        </w:rPr>
        <w:t xml:space="preserve"> Reseller may not assign this Agreement without Supplier’s prior written consent.</w:t>
      </w:r>
    </w:p>
    <w:p w14:paraId="3A143593" w14:textId="46CD7DC4" w:rsidR="00EE2EE5" w:rsidRPr="00EE2EE5" w:rsidRDefault="00EE2EE5" w:rsidP="00EE2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E2E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 WITNESS WHEREOF</w:t>
      </w:r>
      <w:r w:rsidRPr="00EE2EE5">
        <w:rPr>
          <w:rFonts w:ascii="Times New Roman" w:eastAsia="Times New Roman" w:hAnsi="Times New Roman" w:cs="Times New Roman"/>
          <w:kern w:val="0"/>
          <w14:ligatures w14:val="none"/>
        </w:rPr>
        <w:t>, the Parties have executed this Reseller Agreement as of the Effective Date.</w:t>
      </w:r>
    </w:p>
    <w:p w14:paraId="34582BAF" w14:textId="77777777" w:rsidR="00EE2EE5" w:rsidRPr="00EE2EE5" w:rsidRDefault="00EE2EE5" w:rsidP="00EE2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E2E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Supplier:</w:t>
      </w:r>
      <w:r w:rsidRPr="00EE2EE5">
        <w:rPr>
          <w:rFonts w:ascii="Times New Roman" w:eastAsia="Times New Roman" w:hAnsi="Times New Roman" w:cs="Times New Roman"/>
          <w:kern w:val="0"/>
          <w14:ligatures w14:val="none"/>
        </w:rPr>
        <w:br/>
        <w:t>Signature: ___________________________</w:t>
      </w:r>
      <w:r w:rsidRPr="00EE2EE5">
        <w:rPr>
          <w:rFonts w:ascii="Times New Roman" w:eastAsia="Times New Roman" w:hAnsi="Times New Roman" w:cs="Times New Roman"/>
          <w:kern w:val="0"/>
          <w14:ligatures w14:val="none"/>
        </w:rPr>
        <w:br/>
        <w:t>Name: ______________________________</w:t>
      </w:r>
      <w:r w:rsidRPr="00EE2EE5">
        <w:rPr>
          <w:rFonts w:ascii="Times New Roman" w:eastAsia="Times New Roman" w:hAnsi="Times New Roman" w:cs="Times New Roman"/>
          <w:kern w:val="0"/>
          <w14:ligatures w14:val="none"/>
        </w:rPr>
        <w:br/>
        <w:t>Title: _______________________________</w:t>
      </w:r>
      <w:r w:rsidRPr="00EE2EE5">
        <w:rPr>
          <w:rFonts w:ascii="Times New Roman" w:eastAsia="Times New Roman" w:hAnsi="Times New Roman" w:cs="Times New Roman"/>
          <w:kern w:val="0"/>
          <w14:ligatures w14:val="none"/>
        </w:rPr>
        <w:br/>
        <w:t>Date: _______________________________</w:t>
      </w:r>
    </w:p>
    <w:p w14:paraId="093953C8" w14:textId="4E8A5B2C" w:rsidR="00EE2EE5" w:rsidRPr="00EE2EE5" w:rsidRDefault="00EE2EE5" w:rsidP="00EE2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E2E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Reseller:</w:t>
      </w:r>
      <w:r w:rsidRPr="00EE2EE5">
        <w:rPr>
          <w:rFonts w:ascii="Times New Roman" w:eastAsia="Times New Roman" w:hAnsi="Times New Roman" w:cs="Times New Roman"/>
          <w:kern w:val="0"/>
          <w14:ligatures w14:val="none"/>
        </w:rPr>
        <w:br/>
        <w:t>Signature: ___________________________</w:t>
      </w:r>
      <w:r w:rsidRPr="00EE2EE5">
        <w:rPr>
          <w:rFonts w:ascii="Times New Roman" w:eastAsia="Times New Roman" w:hAnsi="Times New Roman" w:cs="Times New Roman"/>
          <w:kern w:val="0"/>
          <w14:ligatures w14:val="none"/>
        </w:rPr>
        <w:br/>
        <w:t>Name: ______________________________</w:t>
      </w:r>
      <w:r w:rsidRPr="00EE2EE5">
        <w:rPr>
          <w:rFonts w:ascii="Times New Roman" w:eastAsia="Times New Roman" w:hAnsi="Times New Roman" w:cs="Times New Roman"/>
          <w:kern w:val="0"/>
          <w14:ligatures w14:val="none"/>
        </w:rPr>
        <w:br/>
        <w:t>Title: _______________________________</w:t>
      </w:r>
      <w:r w:rsidRPr="00EE2EE5">
        <w:rPr>
          <w:rFonts w:ascii="Times New Roman" w:eastAsia="Times New Roman" w:hAnsi="Times New Roman" w:cs="Times New Roman"/>
          <w:kern w:val="0"/>
          <w14:ligatures w14:val="none"/>
        </w:rPr>
        <w:br/>
        <w:t>Date: _______________________________</w:t>
      </w:r>
    </w:p>
    <w:p w14:paraId="774FD05B" w14:textId="77777777" w:rsidR="00EE2EE5" w:rsidRPr="00EE2EE5" w:rsidRDefault="00EE2EE5" w:rsidP="00EE2E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E2EE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Exhibit A – Products</w:t>
      </w:r>
    </w:p>
    <w:p w14:paraId="4BF935CF" w14:textId="77777777" w:rsidR="00EE2EE5" w:rsidRPr="00EE2EE5" w:rsidRDefault="00EE2EE5" w:rsidP="00EE2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E2EE5">
        <w:rPr>
          <w:rFonts w:ascii="Times New Roman" w:eastAsia="Times New Roman" w:hAnsi="Times New Roman" w:cs="Times New Roman"/>
          <w:kern w:val="0"/>
          <w14:ligatures w14:val="none"/>
        </w:rPr>
        <w:t>[List of products covered]</w:t>
      </w:r>
    </w:p>
    <w:p w14:paraId="32921EB1" w14:textId="77777777" w:rsidR="00EE2EE5" w:rsidRPr="00EE2EE5" w:rsidRDefault="00EE2EE5" w:rsidP="00EE2E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E2EE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Exhibit B – Territory</w:t>
      </w:r>
    </w:p>
    <w:p w14:paraId="2AB033A2" w14:textId="77777777" w:rsidR="00EE2EE5" w:rsidRPr="00EE2EE5" w:rsidRDefault="00EE2EE5" w:rsidP="00EE2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E2EE5">
        <w:rPr>
          <w:rFonts w:ascii="Times New Roman" w:eastAsia="Times New Roman" w:hAnsi="Times New Roman" w:cs="Times New Roman"/>
          <w:kern w:val="0"/>
          <w14:ligatures w14:val="none"/>
        </w:rPr>
        <w:t>[Define geographic territory or channels where reseller is authorized]</w:t>
      </w:r>
    </w:p>
    <w:p w14:paraId="44B9A4B2" w14:textId="77777777" w:rsidR="00EE2EE5" w:rsidRPr="00EE2EE5" w:rsidRDefault="00EE2EE5" w:rsidP="00EE2E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E2EE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t>Exhibit C – Pricing and Payment Terms</w:t>
      </w:r>
    </w:p>
    <w:p w14:paraId="1401F5D4" w14:textId="39528AB3" w:rsidR="00726A35" w:rsidRPr="00EE2EE5" w:rsidRDefault="00EE2EE5" w:rsidP="00EE2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E2EE5">
        <w:rPr>
          <w:rFonts w:ascii="Times New Roman" w:eastAsia="Times New Roman" w:hAnsi="Times New Roman" w:cs="Times New Roman"/>
          <w:kern w:val="0"/>
          <w14:ligatures w14:val="none"/>
        </w:rPr>
        <w:t>[List wholesale prices, discount rates, payment schedule, currency]</w:t>
      </w:r>
    </w:p>
    <w:sectPr w:rsidR="00726A35" w:rsidRPr="00EE2EE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CE041" w14:textId="77777777" w:rsidR="00DC64E8" w:rsidRDefault="00DC64E8" w:rsidP="005929A9">
      <w:pPr>
        <w:spacing w:after="0" w:line="240" w:lineRule="auto"/>
      </w:pPr>
      <w:r>
        <w:separator/>
      </w:r>
    </w:p>
  </w:endnote>
  <w:endnote w:type="continuationSeparator" w:id="0">
    <w:p w14:paraId="236CEEB4" w14:textId="77777777" w:rsidR="00DC64E8" w:rsidRDefault="00DC64E8" w:rsidP="00592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F49AE" w14:textId="77777777" w:rsidR="00DC64E8" w:rsidRDefault="00DC64E8" w:rsidP="005929A9">
      <w:pPr>
        <w:spacing w:after="0" w:line="240" w:lineRule="auto"/>
      </w:pPr>
      <w:r>
        <w:separator/>
      </w:r>
    </w:p>
  </w:footnote>
  <w:footnote w:type="continuationSeparator" w:id="0">
    <w:p w14:paraId="09428148" w14:textId="77777777" w:rsidR="00DC64E8" w:rsidRDefault="00DC64E8" w:rsidP="00592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4AF36" w14:textId="7AC38CCD" w:rsidR="005929A9" w:rsidRPr="00EE2EE5" w:rsidRDefault="00EE2EE5" w:rsidP="00EE2EE5">
    <w:pPr>
      <w:spacing w:before="100" w:beforeAutospacing="1" w:after="100" w:afterAutospacing="1" w:line="240" w:lineRule="auto"/>
      <w:jc w:val="center"/>
      <w:rPr>
        <w:rFonts w:ascii="Times New Roman" w:eastAsia="Times New Roman" w:hAnsi="Times New Roman" w:cs="Times New Roman"/>
        <w:kern w:val="0"/>
        <w14:ligatures w14:val="none"/>
      </w:rPr>
    </w:pPr>
    <w:r w:rsidRPr="00EE2EE5">
      <w:rPr>
        <w:rFonts w:ascii="Times New Roman" w:eastAsia="Times New Roman" w:hAnsi="Times New Roman" w:cs="Times New Roman"/>
        <w:kern w:val="0"/>
        <w14:ligatures w14:val="none"/>
      </w:rPr>
      <w:t>RESELLER AGREEMENT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625"/>
    <w:rsid w:val="001F74A4"/>
    <w:rsid w:val="002A1663"/>
    <w:rsid w:val="002C1913"/>
    <w:rsid w:val="00400625"/>
    <w:rsid w:val="00502F77"/>
    <w:rsid w:val="005119B8"/>
    <w:rsid w:val="005916FA"/>
    <w:rsid w:val="005929A9"/>
    <w:rsid w:val="00646533"/>
    <w:rsid w:val="00672607"/>
    <w:rsid w:val="006D496E"/>
    <w:rsid w:val="006D7B6C"/>
    <w:rsid w:val="0072026A"/>
    <w:rsid w:val="00726A35"/>
    <w:rsid w:val="007E20D4"/>
    <w:rsid w:val="009E101E"/>
    <w:rsid w:val="009F2DF8"/>
    <w:rsid w:val="00C27C8C"/>
    <w:rsid w:val="00C9036E"/>
    <w:rsid w:val="00CC0A2E"/>
    <w:rsid w:val="00CE7A37"/>
    <w:rsid w:val="00D978CE"/>
    <w:rsid w:val="00DC64E8"/>
    <w:rsid w:val="00ED4172"/>
    <w:rsid w:val="00EE2EE5"/>
    <w:rsid w:val="00F3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E44C1"/>
  <w15:chartTrackingRefBased/>
  <w15:docId w15:val="{FE774820-CB8B-4F82-BE57-787F21184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06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0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06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06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06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06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06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06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06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06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06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06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062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062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06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06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06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06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06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0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06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06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06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06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06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062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06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062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062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929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9A9"/>
  </w:style>
  <w:style w:type="paragraph" w:styleId="Footer">
    <w:name w:val="footer"/>
    <w:basedOn w:val="Normal"/>
    <w:link w:val="FooterChar"/>
    <w:uiPriority w:val="99"/>
    <w:unhideWhenUsed/>
    <w:rsid w:val="005929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752</Words>
  <Characters>4291</Characters>
  <Application>Microsoft Office Word</Application>
  <DocSecurity>0</DocSecurity>
  <Lines>35</Lines>
  <Paragraphs>10</Paragraphs>
  <ScaleCrop>false</ScaleCrop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cope thomas</dc:creator>
  <cp:keywords/>
  <dc:description/>
  <cp:lastModifiedBy>cope thomas</cp:lastModifiedBy>
  <cp:revision>2</cp:revision>
  <dcterms:created xsi:type="dcterms:W3CDTF">2025-08-27T17:58:00Z</dcterms:created>
  <dcterms:modified xsi:type="dcterms:W3CDTF">2025-08-27T17:58:00Z</dcterms:modified>
</cp:coreProperties>
</file>