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CAD9" w14:textId="77777777"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i/>
          <w:iCs/>
          <w:kern w:val="0"/>
          <w14:ligatures w14:val="none"/>
        </w:rPr>
        <w:t>Last updated: [Date]</w:t>
      </w:r>
    </w:p>
    <w:p w14:paraId="5DCEB249" w14:textId="77777777"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 xml:space="preserve">Welcome to </w:t>
      </w:r>
      <w:r w:rsidRPr="00760FAB">
        <w:rPr>
          <w:rFonts w:ascii="Times New Roman" w:eastAsia="Times New Roman" w:hAnsi="Times New Roman" w:cs="Times New Roman"/>
          <w:b/>
          <w:bCs/>
          <w:i/>
          <w:iCs/>
          <w:kern w:val="0"/>
          <w14:ligatures w14:val="none"/>
        </w:rPr>
        <w:t>[Website Name]</w:t>
      </w:r>
      <w:r w:rsidRPr="00760FAB">
        <w:rPr>
          <w:rFonts w:ascii="Times New Roman" w:eastAsia="Times New Roman" w:hAnsi="Times New Roman" w:cs="Times New Roman"/>
          <w:kern w:val="0"/>
          <w14:ligatures w14:val="none"/>
        </w:rPr>
        <w:t xml:space="preserve"> (“Company,” “we,” “our,” or “us”). These Terms &amp; Conditions (“Terms”) govern your access to and use of our website located at </w:t>
      </w:r>
      <w:r w:rsidRPr="00760FAB">
        <w:rPr>
          <w:rFonts w:ascii="Times New Roman" w:eastAsia="Times New Roman" w:hAnsi="Times New Roman" w:cs="Times New Roman"/>
          <w:b/>
          <w:bCs/>
          <w:i/>
          <w:iCs/>
          <w:kern w:val="0"/>
          <w14:ligatures w14:val="none"/>
        </w:rPr>
        <w:t>[URL]</w:t>
      </w:r>
      <w:r w:rsidRPr="00760FAB">
        <w:rPr>
          <w:rFonts w:ascii="Times New Roman" w:eastAsia="Times New Roman" w:hAnsi="Times New Roman" w:cs="Times New Roman"/>
          <w:kern w:val="0"/>
          <w14:ligatures w14:val="none"/>
        </w:rPr>
        <w:t xml:space="preserve"> (the “Website”), including any content, features, products, or services offered through it (collectively, the “Services”).</w:t>
      </w:r>
    </w:p>
    <w:p w14:paraId="08ED64EB" w14:textId="65ACF610"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By accessing or using the Website, you agree to be bound by these Terms. If you do not agree, you must not use the Website.</w:t>
      </w:r>
    </w:p>
    <w:p w14:paraId="16453808"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1. Eligibility</w:t>
      </w:r>
    </w:p>
    <w:p w14:paraId="5F787633" w14:textId="3EAABCC0"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 xml:space="preserve">You must be at least </w:t>
      </w:r>
      <w:r w:rsidRPr="00760FAB">
        <w:rPr>
          <w:rFonts w:ascii="Times New Roman" w:eastAsia="Times New Roman" w:hAnsi="Times New Roman" w:cs="Times New Roman"/>
          <w:b/>
          <w:bCs/>
          <w:i/>
          <w:iCs/>
          <w:kern w:val="0"/>
          <w14:ligatures w14:val="none"/>
        </w:rPr>
        <w:t>[13/16/18]</w:t>
      </w:r>
      <w:r w:rsidRPr="00760FAB">
        <w:rPr>
          <w:rFonts w:ascii="Times New Roman" w:eastAsia="Times New Roman" w:hAnsi="Times New Roman" w:cs="Times New Roman"/>
          <w:kern w:val="0"/>
          <w14:ligatures w14:val="none"/>
        </w:rPr>
        <w:t xml:space="preserve"> years old (depending on your jurisdiction) to use our Services. By using the Website, you represent that you meet this requirement and have the legal authority to enter into these Terms.</w:t>
      </w:r>
    </w:p>
    <w:p w14:paraId="2B5B7B8A"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2. Use of the Website</w:t>
      </w:r>
    </w:p>
    <w:p w14:paraId="6F9F1E05" w14:textId="77777777"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You agree to use the Website only for lawful purposes and in accordance with these Terms. You shall not:</w:t>
      </w:r>
    </w:p>
    <w:p w14:paraId="464F8B32" w14:textId="77777777" w:rsidR="00760FAB" w:rsidRPr="00760FAB" w:rsidRDefault="00760FAB" w:rsidP="00760FAB">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Violate any applicable law or regulation;</w:t>
      </w:r>
    </w:p>
    <w:p w14:paraId="749BCDDC" w14:textId="77777777" w:rsidR="00760FAB" w:rsidRPr="00760FAB" w:rsidRDefault="00760FAB" w:rsidP="00760FAB">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Use the Website to transmit any harmful or malicious code;</w:t>
      </w:r>
    </w:p>
    <w:p w14:paraId="183562D1" w14:textId="77777777" w:rsidR="00760FAB" w:rsidRPr="00760FAB" w:rsidRDefault="00760FAB" w:rsidP="00760FAB">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Interfere with or disrupt the operation of the Website;</w:t>
      </w:r>
    </w:p>
    <w:p w14:paraId="0CA5FDE3" w14:textId="347725FC" w:rsidR="00760FAB" w:rsidRPr="00760FAB" w:rsidRDefault="00760FAB" w:rsidP="00760FAB">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Attempt to gain unauthorized access to our systems or data.</w:t>
      </w:r>
    </w:p>
    <w:p w14:paraId="57099A7F"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3. Accounts (if applicable)</w:t>
      </w:r>
    </w:p>
    <w:p w14:paraId="2678DA59" w14:textId="77777777"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If you create an account on the Website:</w:t>
      </w:r>
    </w:p>
    <w:p w14:paraId="055D4481" w14:textId="77777777" w:rsidR="00760FAB" w:rsidRPr="00760FAB" w:rsidRDefault="00760FAB" w:rsidP="00760FAB">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You must provide accurate, complete, and current information;</w:t>
      </w:r>
    </w:p>
    <w:p w14:paraId="6619B6DE" w14:textId="77777777" w:rsidR="00760FAB" w:rsidRPr="00760FAB" w:rsidRDefault="00760FAB" w:rsidP="00760FAB">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You are responsible for maintaining the confidentiality of your login credentials;</w:t>
      </w:r>
    </w:p>
    <w:p w14:paraId="038950B9" w14:textId="77777777" w:rsidR="00760FAB" w:rsidRPr="00760FAB" w:rsidRDefault="00760FAB" w:rsidP="00760FAB">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You agree to notify us immediately of any unauthorized use of your account.</w:t>
      </w:r>
    </w:p>
    <w:p w14:paraId="4EC4027F" w14:textId="394E50BE"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We reserve the right to suspend or terminate accounts at our discretion.</w:t>
      </w:r>
    </w:p>
    <w:p w14:paraId="50A0A8CA"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4. Intellectual Property</w:t>
      </w:r>
    </w:p>
    <w:p w14:paraId="3E782161" w14:textId="77777777"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All content on the Website, including text, graphics, logos, images, software, and design elements, is owned by or licensed to the Company and is protected by copyright, trademark, and other intellectual property laws.</w:t>
      </w:r>
    </w:p>
    <w:p w14:paraId="5E332A28" w14:textId="7A7F71A3"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lastRenderedPageBreak/>
        <w:t>You are granted a limited, non-exclusive, non-transferable license to access and use the Website for personal, non-commercial purposes. You may not copy, reproduce, distribute, or create derivative works from Website content without our prior written consent.</w:t>
      </w:r>
    </w:p>
    <w:p w14:paraId="6BE517E5"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5. User Content</w:t>
      </w:r>
    </w:p>
    <w:p w14:paraId="4ED2A473" w14:textId="77777777"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If you submit or upload content (e.g., comments, reviews, files) to the Website (“User Content”):</w:t>
      </w:r>
    </w:p>
    <w:p w14:paraId="01FBBE27" w14:textId="77777777" w:rsidR="00760FAB" w:rsidRPr="00760FAB" w:rsidRDefault="00760FAB" w:rsidP="00760FAB">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You grant us a worldwide, non-exclusive, royalty-free license to use, display, and distribute your User Content in connection with the Website and Services;</w:t>
      </w:r>
    </w:p>
    <w:p w14:paraId="31BA80A3" w14:textId="77777777" w:rsidR="00760FAB" w:rsidRPr="00760FAB" w:rsidRDefault="00760FAB" w:rsidP="00760FAB">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You represent that you have all necessary rights to provide such User Content;</w:t>
      </w:r>
    </w:p>
    <w:p w14:paraId="5AE5B5F9" w14:textId="77777777" w:rsidR="00760FAB" w:rsidRPr="00760FAB" w:rsidRDefault="00760FAB" w:rsidP="00760FAB">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You agree that User Content will not violate any law, infringe rights of third parties, or contain harmful or offensive material.</w:t>
      </w:r>
    </w:p>
    <w:p w14:paraId="6E615617" w14:textId="4EF7627D"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We reserve the right to remove any User Content at our discretion.</w:t>
      </w:r>
    </w:p>
    <w:p w14:paraId="27309D14"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6. Third-Party Links</w:t>
      </w:r>
    </w:p>
    <w:p w14:paraId="13991474" w14:textId="7971DD53"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The Website may contain links to third-party websites or services. We are not responsible for the content, privacy policies, or practices of such third parties, and you access them at your own risk.</w:t>
      </w:r>
    </w:p>
    <w:p w14:paraId="72B25B90"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7. Disclaimers</w:t>
      </w:r>
    </w:p>
    <w:p w14:paraId="3F6F90B5" w14:textId="77777777"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The Website and Services are provided on an “as is” and “as available” basis. To the fullest extent permitted by law, we disclaim all warranties, express or implied, including but not limited to warranties of merchantability, fitness for a particular purpose, and non-infringement.</w:t>
      </w:r>
    </w:p>
    <w:p w14:paraId="04A690F6" w14:textId="05FC8E01"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We do not warrant that the Website will be uninterrupted, error-free, or secure, or that any defects will be corrected.</w:t>
      </w:r>
    </w:p>
    <w:p w14:paraId="0513EA4A"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8. Limitation of Liability</w:t>
      </w:r>
    </w:p>
    <w:p w14:paraId="3F3FACB1" w14:textId="39EA0838"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To the maximum extent permitted by law, the Company shall not be liable for any indirect, incidental, special, consequential, or punitive damages, or for any loss of profits, data, or use, arising out of or in connection with your use of the Website.</w:t>
      </w:r>
    </w:p>
    <w:p w14:paraId="08D0D95F"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9. Indemnification</w:t>
      </w:r>
    </w:p>
    <w:p w14:paraId="7706AB2F" w14:textId="19C51CB9"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You agree to indemnify and hold harmless the Company, its officers, employees, agents, and affiliates from any claims, liabilities, damages, losses, or expenses (including legal fees) arising out of your violation of these Terms or your use of the Website.</w:t>
      </w:r>
    </w:p>
    <w:p w14:paraId="55E210CD"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10. Termination</w:t>
      </w:r>
    </w:p>
    <w:p w14:paraId="361566AB" w14:textId="48EA8D8A"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lastRenderedPageBreak/>
        <w:t>We may suspend or terminate your access to the Website at any time, without notice, for any reason, including if you violate these Terms.</w:t>
      </w:r>
    </w:p>
    <w:p w14:paraId="6E106BEF"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11. Governing Law</w:t>
      </w:r>
    </w:p>
    <w:p w14:paraId="18DB37EB" w14:textId="6B3D81F3"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 xml:space="preserve">These Terms shall be governed by and construed in accordance with the laws of the State of </w:t>
      </w:r>
      <w:r w:rsidRPr="00760FAB">
        <w:rPr>
          <w:rFonts w:ascii="Times New Roman" w:eastAsia="Times New Roman" w:hAnsi="Times New Roman" w:cs="Times New Roman"/>
          <w:b/>
          <w:bCs/>
          <w:i/>
          <w:iCs/>
          <w:kern w:val="0"/>
          <w14:ligatures w14:val="none"/>
        </w:rPr>
        <w:t>[State]</w:t>
      </w:r>
      <w:r w:rsidRPr="00760FAB">
        <w:rPr>
          <w:rFonts w:ascii="Times New Roman" w:eastAsia="Times New Roman" w:hAnsi="Times New Roman" w:cs="Times New Roman"/>
          <w:kern w:val="0"/>
          <w14:ligatures w14:val="none"/>
        </w:rPr>
        <w:t>, without regard to conflict of law principles.</w:t>
      </w:r>
    </w:p>
    <w:p w14:paraId="2CFCE792"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12. Changes to Terms</w:t>
      </w:r>
    </w:p>
    <w:p w14:paraId="0050BCBE" w14:textId="228510D5"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We may update these Terms from time to time. The updated Terms will be posted on this page with a revised “Last updated” date. Your continued use of the Website after any changes constitutes your acceptance of the new Terms.</w:t>
      </w:r>
    </w:p>
    <w:p w14:paraId="34657581" w14:textId="77777777" w:rsidR="00760FAB" w:rsidRPr="00760FAB" w:rsidRDefault="00760FAB" w:rsidP="00760FA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0FAB">
        <w:rPr>
          <w:rFonts w:ascii="Times New Roman" w:eastAsia="Times New Roman" w:hAnsi="Times New Roman" w:cs="Times New Roman"/>
          <w:b/>
          <w:bCs/>
          <w:kern w:val="0"/>
          <w:sz w:val="36"/>
          <w:szCs w:val="36"/>
          <w14:ligatures w14:val="none"/>
        </w:rPr>
        <w:t>13. Contact Us</w:t>
      </w:r>
    </w:p>
    <w:p w14:paraId="33599D59" w14:textId="77777777" w:rsidR="00760FAB"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If you have any questions about these Terms, please contact us at:</w:t>
      </w:r>
    </w:p>
    <w:p w14:paraId="1401F5D4" w14:textId="7FAE3DA5" w:rsidR="00726A35" w:rsidRPr="00760FAB" w:rsidRDefault="00760FAB" w:rsidP="00760FAB">
      <w:pPr>
        <w:spacing w:before="100" w:beforeAutospacing="1" w:after="100" w:afterAutospacing="1" w:line="240" w:lineRule="auto"/>
        <w:rPr>
          <w:rFonts w:ascii="Times New Roman" w:eastAsia="Times New Roman" w:hAnsi="Times New Roman" w:cs="Times New Roman"/>
          <w:kern w:val="0"/>
          <w14:ligatures w14:val="none"/>
        </w:rPr>
      </w:pPr>
      <w:r w:rsidRPr="00760FAB">
        <w:rPr>
          <w:rFonts w:ascii="Times New Roman" w:eastAsia="Times New Roman" w:hAnsi="Times New Roman" w:cs="Times New Roman"/>
          <w:b/>
          <w:bCs/>
          <w:kern w:val="0"/>
          <w14:ligatures w14:val="none"/>
        </w:rPr>
        <w:t>Company Name</w:t>
      </w:r>
      <w:r w:rsidRPr="00760FAB">
        <w:rPr>
          <w:rFonts w:ascii="Times New Roman" w:eastAsia="Times New Roman" w:hAnsi="Times New Roman" w:cs="Times New Roman"/>
          <w:kern w:val="0"/>
          <w14:ligatures w14:val="none"/>
        </w:rPr>
        <w:br/>
        <w:t xml:space="preserve">Email: </w:t>
      </w:r>
      <w:r w:rsidRPr="00760FAB">
        <w:rPr>
          <w:rFonts w:ascii="Times New Roman" w:eastAsia="Times New Roman" w:hAnsi="Times New Roman" w:cs="Times New Roman"/>
          <w:b/>
          <w:bCs/>
          <w:i/>
          <w:iCs/>
          <w:kern w:val="0"/>
          <w14:ligatures w14:val="none"/>
        </w:rPr>
        <w:t>[Email Address]</w:t>
      </w:r>
      <w:r w:rsidRPr="00760FAB">
        <w:rPr>
          <w:rFonts w:ascii="Times New Roman" w:eastAsia="Times New Roman" w:hAnsi="Times New Roman" w:cs="Times New Roman"/>
          <w:kern w:val="0"/>
          <w14:ligatures w14:val="none"/>
        </w:rPr>
        <w:br/>
        <w:t xml:space="preserve">Address: </w:t>
      </w:r>
      <w:r w:rsidRPr="00760FAB">
        <w:rPr>
          <w:rFonts w:ascii="Times New Roman" w:eastAsia="Times New Roman" w:hAnsi="Times New Roman" w:cs="Times New Roman"/>
          <w:b/>
          <w:bCs/>
          <w:i/>
          <w:iCs/>
          <w:kern w:val="0"/>
          <w14:ligatures w14:val="none"/>
        </w:rPr>
        <w:t>[Business Address]</w:t>
      </w:r>
    </w:p>
    <w:sectPr w:rsidR="00726A35" w:rsidRPr="00760F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6828" w14:textId="77777777" w:rsidR="00814B08" w:rsidRDefault="00814B08" w:rsidP="005929A9">
      <w:pPr>
        <w:spacing w:after="0" w:line="240" w:lineRule="auto"/>
      </w:pPr>
      <w:r>
        <w:separator/>
      </w:r>
    </w:p>
  </w:endnote>
  <w:endnote w:type="continuationSeparator" w:id="0">
    <w:p w14:paraId="78DC0194" w14:textId="77777777" w:rsidR="00814B08" w:rsidRDefault="00814B08"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1CC9" w14:textId="77777777" w:rsidR="00814B08" w:rsidRDefault="00814B08" w:rsidP="005929A9">
      <w:pPr>
        <w:spacing w:after="0" w:line="240" w:lineRule="auto"/>
      </w:pPr>
      <w:r>
        <w:separator/>
      </w:r>
    </w:p>
  </w:footnote>
  <w:footnote w:type="continuationSeparator" w:id="0">
    <w:p w14:paraId="36CD3AE1" w14:textId="77777777" w:rsidR="00814B08" w:rsidRDefault="00814B08"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7B24" w14:textId="77777777" w:rsidR="0040426D" w:rsidRPr="00760FAB" w:rsidRDefault="0040426D" w:rsidP="0040426D">
    <w:pPr>
      <w:spacing w:before="100" w:beforeAutospacing="1" w:after="100" w:afterAutospacing="1" w:line="240" w:lineRule="auto"/>
      <w:jc w:val="center"/>
      <w:rPr>
        <w:rFonts w:ascii="Times New Roman" w:eastAsia="Times New Roman" w:hAnsi="Times New Roman" w:cs="Times New Roman"/>
        <w:kern w:val="0"/>
        <w14:ligatures w14:val="none"/>
      </w:rPr>
    </w:pPr>
    <w:r w:rsidRPr="00760FAB">
      <w:rPr>
        <w:rFonts w:ascii="Times New Roman" w:eastAsia="Times New Roman" w:hAnsi="Times New Roman" w:cs="Times New Roman"/>
        <w:kern w:val="0"/>
        <w14:ligatures w14:val="none"/>
      </w:rPr>
      <w:t>WEBSITE TERMS &amp;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F37"/>
    <w:multiLevelType w:val="multilevel"/>
    <w:tmpl w:val="D1A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121EF"/>
    <w:multiLevelType w:val="multilevel"/>
    <w:tmpl w:val="2D9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E1977"/>
    <w:multiLevelType w:val="multilevel"/>
    <w:tmpl w:val="25A6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E5E5C"/>
    <w:multiLevelType w:val="multilevel"/>
    <w:tmpl w:val="566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304E0"/>
    <w:multiLevelType w:val="multilevel"/>
    <w:tmpl w:val="610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F476E"/>
    <w:multiLevelType w:val="multilevel"/>
    <w:tmpl w:val="38D0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B00EE"/>
    <w:multiLevelType w:val="multilevel"/>
    <w:tmpl w:val="C508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D4E95"/>
    <w:multiLevelType w:val="multilevel"/>
    <w:tmpl w:val="007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C6FC2"/>
    <w:multiLevelType w:val="multilevel"/>
    <w:tmpl w:val="6614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25389"/>
    <w:multiLevelType w:val="multilevel"/>
    <w:tmpl w:val="1126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E5673"/>
    <w:multiLevelType w:val="multilevel"/>
    <w:tmpl w:val="5DD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D744F"/>
    <w:multiLevelType w:val="multilevel"/>
    <w:tmpl w:val="79C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E0C31"/>
    <w:multiLevelType w:val="multilevel"/>
    <w:tmpl w:val="C026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96290"/>
    <w:multiLevelType w:val="multilevel"/>
    <w:tmpl w:val="03F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D79F2"/>
    <w:multiLevelType w:val="multilevel"/>
    <w:tmpl w:val="1AD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C762E"/>
    <w:multiLevelType w:val="multilevel"/>
    <w:tmpl w:val="1C54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232A3"/>
    <w:multiLevelType w:val="multilevel"/>
    <w:tmpl w:val="88D6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B7C15"/>
    <w:multiLevelType w:val="multilevel"/>
    <w:tmpl w:val="F40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840F2"/>
    <w:multiLevelType w:val="multilevel"/>
    <w:tmpl w:val="A4A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9045A"/>
    <w:multiLevelType w:val="multilevel"/>
    <w:tmpl w:val="2F8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3859C9"/>
    <w:multiLevelType w:val="multilevel"/>
    <w:tmpl w:val="91A83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89497B"/>
    <w:multiLevelType w:val="multilevel"/>
    <w:tmpl w:val="4CA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9D7633"/>
    <w:multiLevelType w:val="multilevel"/>
    <w:tmpl w:val="92F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06731"/>
    <w:multiLevelType w:val="multilevel"/>
    <w:tmpl w:val="03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931579"/>
    <w:multiLevelType w:val="multilevel"/>
    <w:tmpl w:val="147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973E14"/>
    <w:multiLevelType w:val="multilevel"/>
    <w:tmpl w:val="74A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03344C"/>
    <w:multiLevelType w:val="multilevel"/>
    <w:tmpl w:val="253C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F1187D"/>
    <w:multiLevelType w:val="multilevel"/>
    <w:tmpl w:val="718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B91CF8"/>
    <w:multiLevelType w:val="multilevel"/>
    <w:tmpl w:val="620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817B38"/>
    <w:multiLevelType w:val="multilevel"/>
    <w:tmpl w:val="B03C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41382">
    <w:abstractNumId w:val="28"/>
  </w:num>
  <w:num w:numId="2" w16cid:durableId="997804345">
    <w:abstractNumId w:val="24"/>
  </w:num>
  <w:num w:numId="3" w16cid:durableId="993526803">
    <w:abstractNumId w:val="21"/>
  </w:num>
  <w:num w:numId="4" w16cid:durableId="674041481">
    <w:abstractNumId w:val="9"/>
  </w:num>
  <w:num w:numId="5" w16cid:durableId="1460686067">
    <w:abstractNumId w:val="12"/>
  </w:num>
  <w:num w:numId="6" w16cid:durableId="514199563">
    <w:abstractNumId w:val="19"/>
  </w:num>
  <w:num w:numId="7" w16cid:durableId="872768334">
    <w:abstractNumId w:val="22"/>
  </w:num>
  <w:num w:numId="8" w16cid:durableId="1726103718">
    <w:abstractNumId w:val="27"/>
  </w:num>
  <w:num w:numId="9" w16cid:durableId="1929385040">
    <w:abstractNumId w:val="26"/>
  </w:num>
  <w:num w:numId="10" w16cid:durableId="1293485354">
    <w:abstractNumId w:val="25"/>
  </w:num>
  <w:num w:numId="11" w16cid:durableId="250430218">
    <w:abstractNumId w:val="18"/>
  </w:num>
  <w:num w:numId="12" w16cid:durableId="1162233952">
    <w:abstractNumId w:val="2"/>
  </w:num>
  <w:num w:numId="13" w16cid:durableId="1323007097">
    <w:abstractNumId w:val="17"/>
  </w:num>
  <w:num w:numId="14" w16cid:durableId="1842309751">
    <w:abstractNumId w:val="0"/>
  </w:num>
  <w:num w:numId="15" w16cid:durableId="593363791">
    <w:abstractNumId w:val="15"/>
  </w:num>
  <w:num w:numId="16" w16cid:durableId="753011667">
    <w:abstractNumId w:val="4"/>
  </w:num>
  <w:num w:numId="17" w16cid:durableId="621811604">
    <w:abstractNumId w:val="20"/>
  </w:num>
  <w:num w:numId="18" w16cid:durableId="295380695">
    <w:abstractNumId w:val="11"/>
  </w:num>
  <w:num w:numId="19" w16cid:durableId="1319385239">
    <w:abstractNumId w:val="10"/>
  </w:num>
  <w:num w:numId="20" w16cid:durableId="928347897">
    <w:abstractNumId w:val="14"/>
  </w:num>
  <w:num w:numId="21" w16cid:durableId="438187715">
    <w:abstractNumId w:val="3"/>
  </w:num>
  <w:num w:numId="22" w16cid:durableId="1930115774">
    <w:abstractNumId w:val="7"/>
  </w:num>
  <w:num w:numId="23" w16cid:durableId="1601837803">
    <w:abstractNumId w:val="16"/>
  </w:num>
  <w:num w:numId="24" w16cid:durableId="1690252171">
    <w:abstractNumId w:val="5"/>
  </w:num>
  <w:num w:numId="25" w16cid:durableId="1833595121">
    <w:abstractNumId w:val="1"/>
  </w:num>
  <w:num w:numId="26" w16cid:durableId="1846822481">
    <w:abstractNumId w:val="8"/>
  </w:num>
  <w:num w:numId="27" w16cid:durableId="2037461106">
    <w:abstractNumId w:val="23"/>
  </w:num>
  <w:num w:numId="28" w16cid:durableId="145175091">
    <w:abstractNumId w:val="6"/>
  </w:num>
  <w:num w:numId="29" w16cid:durableId="670764147">
    <w:abstractNumId w:val="29"/>
  </w:num>
  <w:num w:numId="30" w16cid:durableId="548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017A55"/>
    <w:rsid w:val="00090545"/>
    <w:rsid w:val="001F74A4"/>
    <w:rsid w:val="00231216"/>
    <w:rsid w:val="002A1663"/>
    <w:rsid w:val="002C1913"/>
    <w:rsid w:val="00400625"/>
    <w:rsid w:val="0040426D"/>
    <w:rsid w:val="0045359D"/>
    <w:rsid w:val="004C04B7"/>
    <w:rsid w:val="00502F77"/>
    <w:rsid w:val="005119B8"/>
    <w:rsid w:val="005307A4"/>
    <w:rsid w:val="005342EE"/>
    <w:rsid w:val="005916FA"/>
    <w:rsid w:val="005929A9"/>
    <w:rsid w:val="0062206F"/>
    <w:rsid w:val="00646533"/>
    <w:rsid w:val="00672607"/>
    <w:rsid w:val="006C76F8"/>
    <w:rsid w:val="006D496E"/>
    <w:rsid w:val="006D7B6C"/>
    <w:rsid w:val="006F0FDC"/>
    <w:rsid w:val="006F1CDA"/>
    <w:rsid w:val="0072026A"/>
    <w:rsid w:val="00726A35"/>
    <w:rsid w:val="00756E9B"/>
    <w:rsid w:val="00760FAB"/>
    <w:rsid w:val="00794E4C"/>
    <w:rsid w:val="007C1A50"/>
    <w:rsid w:val="007E20D4"/>
    <w:rsid w:val="00814B08"/>
    <w:rsid w:val="008D6EE5"/>
    <w:rsid w:val="009E101E"/>
    <w:rsid w:val="009F2DF8"/>
    <w:rsid w:val="00A064AD"/>
    <w:rsid w:val="00B450B7"/>
    <w:rsid w:val="00C11FCD"/>
    <w:rsid w:val="00C27C8C"/>
    <w:rsid w:val="00C9036E"/>
    <w:rsid w:val="00CB77C0"/>
    <w:rsid w:val="00CC0A2E"/>
    <w:rsid w:val="00CE7A37"/>
    <w:rsid w:val="00D343BF"/>
    <w:rsid w:val="00D978CE"/>
    <w:rsid w:val="00DC64E8"/>
    <w:rsid w:val="00ED4172"/>
    <w:rsid w:val="00EE2EE5"/>
    <w:rsid w:val="00F3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2</cp:revision>
  <dcterms:created xsi:type="dcterms:W3CDTF">2025-08-28T12:04:00Z</dcterms:created>
  <dcterms:modified xsi:type="dcterms:W3CDTF">2025-08-28T12:04:00Z</dcterms:modified>
</cp:coreProperties>
</file>